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E3" w:rsidRDefault="006A10E8">
      <w:r>
        <w:t>ФОРМА ОБУЧЕНИЯ ОЧНАЯ, ЗАОЧНАЯ, ВЕЧЕРНЯЯ</w:t>
      </w:r>
      <w:bookmarkStart w:id="0" w:name="_GoBack"/>
      <w:bookmarkEnd w:id="0"/>
    </w:p>
    <w:sectPr w:rsidR="00B7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E8"/>
    <w:rsid w:val="006A10E8"/>
    <w:rsid w:val="00B7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63A84-C595-4C6C-89F8-FA77D55D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2017-12-07T19:35:00Z</dcterms:created>
  <dcterms:modified xsi:type="dcterms:W3CDTF">2017-12-07T19:36:00Z</dcterms:modified>
</cp:coreProperties>
</file>